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484" w:rsidRDefault="00085EA0">
      <w:hyperlink r:id="rId4" w:history="1">
        <w:r w:rsidRPr="00B06E16">
          <w:rPr>
            <w:rStyle w:val="Hipervnculo"/>
          </w:rPr>
          <w:t>http://m5industries.com/m5i_2.html</w:t>
        </w:r>
      </w:hyperlink>
    </w:p>
    <w:p w:rsidR="00085EA0" w:rsidRDefault="00085EA0">
      <w:hyperlink r:id="rId5" w:history="1">
        <w:r w:rsidRPr="00B06E16">
          <w:rPr>
            <w:rStyle w:val="Hipervnculo"/>
          </w:rPr>
          <w:t>http://es.wikipedia.org/wiki/Industrial_Light_%26_Magic</w:t>
        </w:r>
      </w:hyperlink>
    </w:p>
    <w:p w:rsidR="00085EA0" w:rsidRDefault="00085EA0">
      <w:hyperlink r:id="rId6" w:history="1">
        <w:r w:rsidRPr="00B06E16">
          <w:rPr>
            <w:rStyle w:val="Hipervnculo"/>
          </w:rPr>
          <w:t>http://dsc.discovery.com/tv/mythbusters/</w:t>
        </w:r>
      </w:hyperlink>
    </w:p>
    <w:p w:rsidR="00085EA0" w:rsidRDefault="00085EA0"/>
    <w:sectPr w:rsidR="00085EA0" w:rsidSect="00ED16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85EA0"/>
    <w:rsid w:val="00085EA0"/>
    <w:rsid w:val="00355E6A"/>
    <w:rsid w:val="00EC704D"/>
    <w:rsid w:val="00ED1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85E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sc.discovery.com/tv/mythbusters/" TargetMode="External"/><Relationship Id="rId5" Type="http://schemas.openxmlformats.org/officeDocument/2006/relationships/hyperlink" Target="http://es.wikipedia.org/wiki/Industrial_Light_%26_Magic" TargetMode="External"/><Relationship Id="rId4" Type="http://schemas.openxmlformats.org/officeDocument/2006/relationships/hyperlink" Target="http://m5industries.com/m5i_2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S107E05</dc:creator>
  <cp:lastModifiedBy>S107E05</cp:lastModifiedBy>
  <cp:revision>1</cp:revision>
  <dcterms:created xsi:type="dcterms:W3CDTF">2011-02-10T20:49:00Z</dcterms:created>
  <dcterms:modified xsi:type="dcterms:W3CDTF">2011-02-10T20:50:00Z</dcterms:modified>
</cp:coreProperties>
</file>